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F8" w:rsidRPr="002D55C6" w:rsidRDefault="002D55C6">
      <w:pPr>
        <w:rPr>
          <w:color w:val="0070C0"/>
        </w:rPr>
      </w:pP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color w:val="0070C0"/>
          <w:sz w:val="36"/>
          <w:szCs w:val="36"/>
        </w:rPr>
        <w:fldChar w:fldCharType="begin"/>
      </w:r>
      <w:r w:rsidRPr="002D55C6">
        <w:rPr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Pr="002D55C6">
        <w:rPr>
          <w:noProof/>
          <w:color w:val="0070C0"/>
          <w:sz w:val="36"/>
          <w:szCs w:val="36"/>
        </w:rPr>
        <w:fldChar w:fldCharType="begin"/>
      </w:r>
      <w:r w:rsidRPr="002D55C6">
        <w:rPr>
          <w:noProof/>
          <w:color w:val="0070C0"/>
          <w:sz w:val="36"/>
          <w:szCs w:val="36"/>
        </w:rPr>
        <w:instrText xml:space="preserve"> INCLUDEPICTURE  "http://www.stethelberts.slough.sch.uk/wp-content/uploads/2017/02/Small-Logo-180x180.png" \* MERGEFORMATINET </w:instrText>
      </w:r>
      <w:r w:rsidRPr="002D55C6">
        <w:rPr>
          <w:noProof/>
          <w:color w:val="0070C0"/>
          <w:sz w:val="36"/>
          <w:szCs w:val="36"/>
        </w:rPr>
        <w:fldChar w:fldCharType="separate"/>
      </w:r>
      <w:r w:rsidR="00A969B5" w:rsidRPr="002D55C6">
        <w:rPr>
          <w:noProof/>
          <w:color w:val="0070C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pt;height:65pt;mso-width-percent:0;mso-height-percent:0;mso-width-percent:0;mso-height-percent:0">
            <v:imagedata r:id="rId7" r:href="rId8"/>
          </v:shape>
        </w:pict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noProof/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fldChar w:fldCharType="end"/>
      </w:r>
      <w:r w:rsidRPr="002D55C6">
        <w:rPr>
          <w:color w:val="0070C0"/>
          <w:sz w:val="36"/>
          <w:szCs w:val="36"/>
        </w:rPr>
        <w:t xml:space="preserve">                  St</w:t>
      </w:r>
      <w:r>
        <w:rPr>
          <w:color w:val="0070C0"/>
          <w:sz w:val="36"/>
          <w:szCs w:val="36"/>
        </w:rPr>
        <w:t>.</w:t>
      </w:r>
      <w:r w:rsidRPr="002D55C6">
        <w:rPr>
          <w:color w:val="0070C0"/>
          <w:sz w:val="36"/>
          <w:szCs w:val="36"/>
        </w:rPr>
        <w:t xml:space="preserve"> Ethelbert’s Overview of Prayer</w:t>
      </w:r>
      <w:r w:rsidR="00E759E6">
        <w:rPr>
          <w:color w:val="0070C0"/>
          <w:sz w:val="36"/>
          <w:szCs w:val="36"/>
        </w:rPr>
        <w:t xml:space="preserve"> Progression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3"/>
        <w:gridCol w:w="1693"/>
        <w:gridCol w:w="1693"/>
        <w:gridCol w:w="1693"/>
        <w:gridCol w:w="1694"/>
      </w:tblGrid>
      <w:tr w:rsidR="002E1AC4" w:rsidTr="00B864CD">
        <w:tc>
          <w:tcPr>
            <w:tcW w:w="13545" w:type="dxa"/>
            <w:gridSpan w:val="8"/>
          </w:tcPr>
          <w:p w:rsidR="002E1AC4" w:rsidRPr="004D70E3" w:rsidRDefault="002E1AC4" w:rsidP="007A68AA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</w:pPr>
            <w:r w:rsidRPr="004D70E3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>Common</w:t>
            </w:r>
            <w:r w:rsidR="002D55C6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and School</w:t>
            </w:r>
            <w:r w:rsidRPr="004D70E3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Prayers</w:t>
            </w:r>
            <w:r w:rsidR="00507CF5">
              <w:rPr>
                <w:rFonts w:ascii="Comic Sans MS" w:hAnsi="Comic Sans MS"/>
                <w:b/>
                <w:color w:val="C45911" w:themeColor="accent2" w:themeShade="BF"/>
                <w:sz w:val="32"/>
                <w:szCs w:val="32"/>
              </w:rPr>
              <w:t xml:space="preserve"> </w:t>
            </w:r>
          </w:p>
        </w:tc>
      </w:tr>
      <w:tr w:rsidR="002E1AC4" w:rsidTr="002E1AC4"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7A0654">
              <w:rPr>
                <w:rFonts w:ascii="Comic Sans MS" w:hAnsi="Comic Sans MS"/>
                <w:b/>
                <w:color w:val="C45911" w:themeColor="accent2" w:themeShade="BF"/>
              </w:rPr>
              <w:t>Nursery</w:t>
            </w:r>
          </w:p>
        </w:tc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Reception</w:t>
            </w:r>
          </w:p>
        </w:tc>
        <w:tc>
          <w:tcPr>
            <w:tcW w:w="1693" w:type="dxa"/>
          </w:tcPr>
          <w:p w:rsidR="002E1AC4" w:rsidRPr="007A0654" w:rsidRDefault="007A0654" w:rsidP="007A0654">
            <w:pPr>
              <w:jc w:val="center"/>
              <w:rPr>
                <w:rFonts w:ascii="Comic Sans MS" w:hAnsi="Comic Sans MS"/>
                <w:b/>
                <w:color w:val="C45911" w:themeColor="accent2" w:themeShade="BF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1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2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3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4</w:t>
            </w:r>
          </w:p>
        </w:tc>
        <w:tc>
          <w:tcPr>
            <w:tcW w:w="1693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5</w:t>
            </w:r>
          </w:p>
        </w:tc>
        <w:tc>
          <w:tcPr>
            <w:tcW w:w="1694" w:type="dxa"/>
          </w:tcPr>
          <w:p w:rsidR="002E1AC4" w:rsidRDefault="007A0654" w:rsidP="007A0654">
            <w:pPr>
              <w:jc w:val="center"/>
            </w:pPr>
            <w:r>
              <w:rPr>
                <w:rFonts w:ascii="Comic Sans MS" w:hAnsi="Comic Sans MS"/>
                <w:b/>
                <w:color w:val="C45911" w:themeColor="accent2" w:themeShade="BF"/>
              </w:rPr>
              <w:t>Year 6</w:t>
            </w:r>
          </w:p>
        </w:tc>
      </w:tr>
      <w:tr w:rsidR="002E1AC4" w:rsidTr="002E1AC4">
        <w:tc>
          <w:tcPr>
            <w:tcW w:w="1693" w:type="dxa"/>
          </w:tcPr>
          <w:p w:rsidR="002E1AC4" w:rsidRPr="006E229C" w:rsidRDefault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2D55C6" w:rsidRDefault="002D55C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Pr="002D55C6" w:rsidRDefault="002D55C6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</w:p>
          <w:p w:rsidR="007A0654" w:rsidRPr="006E229C" w:rsidRDefault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2D55C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</w:tc>
        <w:tc>
          <w:tcPr>
            <w:tcW w:w="1693" w:type="dxa"/>
          </w:tcPr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7A0654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Pr="006E229C" w:rsidRDefault="002D55C6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E1AC4" w:rsidRPr="006E229C" w:rsidRDefault="002E1AC4" w:rsidP="007A0654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7A0654" w:rsidRPr="006E229C" w:rsidRDefault="007A0654" w:rsidP="007A0654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4D70E3" w:rsidRPr="002D55C6" w:rsidRDefault="004D70E3" w:rsidP="007A0654">
            <w:pPr>
              <w:rPr>
                <w:rFonts w:ascii="Comic Sans MS" w:hAnsi="Comic Sans MS"/>
                <w:color w:val="4472C4" w:themeColor="accent5"/>
                <w:sz w:val="18"/>
                <w:szCs w:val="18"/>
              </w:rPr>
            </w:pPr>
          </w:p>
          <w:p w:rsidR="004D70E3" w:rsidRPr="006E229C" w:rsidRDefault="004D70E3" w:rsidP="007A0654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2D55C6" w:rsidRDefault="002D55C6" w:rsidP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2D55C6" w:rsidRPr="002D55C6" w:rsidRDefault="002D55C6" w:rsidP="002D55C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2D55C6" w:rsidRDefault="002D55C6" w:rsidP="002D55C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2D55C6" w:rsidRPr="006E229C" w:rsidRDefault="002D55C6" w:rsidP="00A969B5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F0BD5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3447E1" w:rsidRDefault="003447E1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3447E1" w:rsidRPr="00E759E6" w:rsidRDefault="003447E1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Pr="006E229C" w:rsidRDefault="004F0BD5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4F0BD5" w:rsidRPr="006E229C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F0BD5" w:rsidRPr="006E229C" w:rsidRDefault="004F0BD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Pr="006E229C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4F0BD5" w:rsidRPr="006E229C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Default="004F0BD5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Rosary</w:t>
            </w: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759E6" w:rsidRPr="00E759E6" w:rsidRDefault="00E759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E759E6" w:rsidRDefault="00E759E6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4F0BD5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Rosary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Lectio</w:t>
            </w:r>
            <w:proofErr w:type="spellEnd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Divina</w:t>
            </w:r>
            <w:proofErr w:type="spellEnd"/>
          </w:p>
          <w:p w:rsid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</w:p>
          <w:p w:rsidR="00E759E6" w:rsidRPr="002D55C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0D46F5" w:rsidRPr="00E759E6" w:rsidRDefault="00E759E6" w:rsidP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</w:tc>
        <w:tc>
          <w:tcPr>
            <w:tcW w:w="1694" w:type="dxa"/>
          </w:tcPr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Sign of the Cross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The Lord’s Prayer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Hail Mary</w:t>
            </w: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6E229C" w:rsidRPr="006E229C" w:rsidRDefault="006E229C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6E229C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Grace before meals</w:t>
            </w:r>
          </w:p>
          <w:p w:rsidR="004D70E3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4D70E3" w:rsidRPr="006E229C" w:rsidRDefault="004D70E3" w:rsidP="006E229C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Glory Be</w:t>
            </w:r>
          </w:p>
          <w:p w:rsidR="004F0BD5" w:rsidRPr="004D70E3" w:rsidRDefault="004F0BD5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Act of Contrition</w:t>
            </w:r>
          </w:p>
          <w:p w:rsidR="00E759E6" w:rsidRDefault="00E759E6" w:rsidP="00E759E6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Stations of the Cross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The Rosary</w:t>
            </w: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</w:pP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Lectio</w:t>
            </w:r>
            <w:proofErr w:type="spellEnd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20"/>
                <w:szCs w:val="20"/>
              </w:rPr>
              <w:t>Divina</w:t>
            </w:r>
            <w:proofErr w:type="spellEnd"/>
          </w:p>
          <w:p w:rsidR="00E759E6" w:rsidRP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</w:p>
          <w:p w:rsidR="00E759E6" w:rsidRDefault="00E759E6" w:rsidP="00E759E6">
            <w:pPr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</w:pPr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 xml:space="preserve">The </w:t>
            </w:r>
            <w:proofErr w:type="spellStart"/>
            <w:r w:rsidRPr="00E759E6">
              <w:rPr>
                <w:rFonts w:ascii="Comic Sans MS" w:hAnsi="Comic Sans MS"/>
                <w:color w:val="C45911" w:themeColor="accent2" w:themeShade="BF"/>
                <w:sz w:val="18"/>
                <w:szCs w:val="18"/>
              </w:rPr>
              <w:t>Magnificat</w:t>
            </w:r>
            <w:proofErr w:type="spellEnd"/>
          </w:p>
          <w:p w:rsidR="00A969B5" w:rsidRDefault="00A969B5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A969B5" w:rsidRDefault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 w:rsidRPr="002D55C6">
              <w:rPr>
                <w:rFonts w:ascii="Comic Sans MS" w:hAnsi="Comic Sans MS"/>
                <w:color w:val="4472C4" w:themeColor="accent5"/>
                <w:sz w:val="20"/>
                <w:szCs w:val="20"/>
              </w:rPr>
              <w:t>Morning Prayer</w:t>
            </w:r>
            <w:r>
              <w:rPr>
                <w:rFonts w:ascii="Comic Sans MS" w:hAnsi="Comic Sans MS"/>
                <w:color w:val="4472C4" w:themeColor="accent5"/>
                <w:sz w:val="20"/>
                <w:szCs w:val="20"/>
              </w:rPr>
              <w:t xml:space="preserve"> </w:t>
            </w:r>
          </w:p>
          <w:p w:rsidR="00A969B5" w:rsidRDefault="00A969B5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</w:p>
          <w:p w:rsidR="004F0BD5" w:rsidRPr="00E759E6" w:rsidRDefault="00E759E6">
            <w:pPr>
              <w:rPr>
                <w:rFonts w:ascii="Comic Sans MS" w:hAnsi="Comic Sans MS"/>
                <w:color w:val="4472C4" w:themeColor="accent5"/>
                <w:sz w:val="20"/>
                <w:szCs w:val="20"/>
              </w:rPr>
            </w:pPr>
            <w:r>
              <w:rPr>
                <w:rFonts w:ascii="Comic Sans MS" w:hAnsi="Comic Sans MS"/>
                <w:color w:val="4472C4" w:themeColor="accent5"/>
                <w:sz w:val="20"/>
                <w:szCs w:val="20"/>
              </w:rPr>
              <w:t>End of the day Prayer</w:t>
            </w:r>
          </w:p>
        </w:tc>
      </w:tr>
    </w:tbl>
    <w:p w:rsidR="002E1AC4" w:rsidRDefault="002E1AC4"/>
    <w:p w:rsidR="004D70E3" w:rsidRDefault="004D70E3"/>
    <w:p w:rsidR="00507CF5" w:rsidRDefault="00507C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693"/>
        <w:gridCol w:w="1693"/>
        <w:gridCol w:w="1693"/>
        <w:gridCol w:w="1693"/>
        <w:gridCol w:w="1693"/>
        <w:gridCol w:w="1693"/>
        <w:gridCol w:w="1694"/>
      </w:tblGrid>
      <w:tr w:rsidR="004D70E3" w:rsidTr="00F032C3">
        <w:tc>
          <w:tcPr>
            <w:tcW w:w="13545" w:type="dxa"/>
            <w:gridSpan w:val="8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color w:val="00B050"/>
                <w:sz w:val="40"/>
                <w:szCs w:val="40"/>
              </w:rPr>
            </w:pPr>
            <w:r>
              <w:rPr>
                <w:rFonts w:ascii="Comic Sans MS" w:hAnsi="Comic Sans MS"/>
                <w:color w:val="00B050"/>
                <w:sz w:val="40"/>
                <w:szCs w:val="40"/>
              </w:rPr>
              <w:t>Mass Responses</w:t>
            </w:r>
          </w:p>
        </w:tc>
      </w:tr>
      <w:tr w:rsidR="004D70E3" w:rsidTr="004D70E3"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Nursery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Reception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rFonts w:ascii="Comic Sans MS" w:hAnsi="Comic Sans MS"/>
                <w:b/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1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2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3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4</w:t>
            </w:r>
          </w:p>
        </w:tc>
        <w:tc>
          <w:tcPr>
            <w:tcW w:w="1693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5</w:t>
            </w:r>
          </w:p>
        </w:tc>
        <w:tc>
          <w:tcPr>
            <w:tcW w:w="1694" w:type="dxa"/>
          </w:tcPr>
          <w:p w:rsidR="004D70E3" w:rsidRPr="004D70E3" w:rsidRDefault="004D70E3" w:rsidP="004D70E3">
            <w:pPr>
              <w:jc w:val="center"/>
              <w:rPr>
                <w:color w:val="00B050"/>
              </w:rPr>
            </w:pPr>
            <w:r w:rsidRPr="004D70E3">
              <w:rPr>
                <w:rFonts w:ascii="Comic Sans MS" w:hAnsi="Comic Sans MS"/>
                <w:b/>
                <w:color w:val="00B050"/>
              </w:rPr>
              <w:t>Year 6</w:t>
            </w:r>
          </w:p>
        </w:tc>
      </w:tr>
      <w:tr w:rsidR="004D70E3" w:rsidRPr="00507CF5" w:rsidTr="004D70E3">
        <w:tc>
          <w:tcPr>
            <w:tcW w:w="1693" w:type="dxa"/>
          </w:tcPr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Pr="00507CF5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Peace be with you</w:t>
            </w:r>
          </w:p>
        </w:tc>
        <w:tc>
          <w:tcPr>
            <w:tcW w:w="1693" w:type="dxa"/>
          </w:tcPr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4D70E3" w:rsidRPr="008F4A8C" w:rsidRDefault="004D70E3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4D70E3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Peace be with you</w:t>
            </w:r>
          </w:p>
          <w:p w:rsid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8F4A8C" w:rsidRPr="008F4A8C" w:rsidRDefault="008F4A8C" w:rsidP="004D70E3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8F4A8C" w:rsidRDefault="008F4A8C" w:rsidP="00507CF5">
            <w:pPr>
              <w:rPr>
                <w:sz w:val="16"/>
                <w:szCs w:val="16"/>
              </w:rPr>
            </w:pPr>
          </w:p>
          <w:p w:rsidR="00507CF5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507CF5" w:rsidRPr="008F4A8C" w:rsidRDefault="00507CF5" w:rsidP="00507CF5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</w:t>
            </w:r>
            <w:r w:rsidR="008F4A8C"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eace be with you </w:t>
            </w:r>
          </w:p>
          <w:p w:rsidR="008F4A8C" w:rsidRPr="008F4A8C" w:rsidRDefault="008F4A8C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8F4A8C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4D70E3" w:rsidRPr="008F4A8C" w:rsidRDefault="004D70E3" w:rsidP="004D70E3">
            <w:pPr>
              <w:rPr>
                <w:color w:val="00B050"/>
                <w:sz w:val="16"/>
                <w:szCs w:val="16"/>
              </w:rPr>
            </w:pPr>
          </w:p>
          <w:p w:rsidR="00507CF5" w:rsidRPr="008F4A8C" w:rsidRDefault="00507CF5" w:rsidP="004D70E3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507CF5" w:rsidRPr="008F4A8C" w:rsidRDefault="00507CF5" w:rsidP="004D70E3">
            <w:pPr>
              <w:rPr>
                <w:color w:val="00B050"/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Pr="00507CF5" w:rsidRDefault="00507CF5" w:rsidP="00507CF5">
            <w:pPr>
              <w:rPr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8F4A8C" w:rsidRPr="008F4A8C" w:rsidRDefault="008F4A8C" w:rsidP="008F4A8C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8F4A8C" w:rsidRPr="008F4A8C" w:rsidRDefault="008F4A8C" w:rsidP="008F4A8C">
            <w:pPr>
              <w:rPr>
                <w:color w:val="00B050"/>
                <w:sz w:val="16"/>
                <w:szCs w:val="16"/>
              </w:rPr>
            </w:pPr>
          </w:p>
          <w:p w:rsidR="008F4A8C" w:rsidRPr="008F4A8C" w:rsidRDefault="008F4A8C" w:rsidP="008F4A8C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8F4A8C" w:rsidRDefault="008F4A8C" w:rsidP="00507CF5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507CF5" w:rsidRPr="00162C9E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4D70E3" w:rsidRPr="00507CF5" w:rsidRDefault="004D70E3" w:rsidP="004D70E3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Pr="00507CF5" w:rsidRDefault="00507CF5" w:rsidP="00507CF5">
            <w:pPr>
              <w:rPr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162C9E" w:rsidRDefault="00162C9E" w:rsidP="00507CF5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507CF5" w:rsidRPr="00162C9E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Holy, Holy &amp; Glory to God</w:t>
            </w:r>
          </w:p>
          <w:p w:rsidR="00507CF5" w:rsidRPr="00507CF5" w:rsidRDefault="00507CF5" w:rsidP="004D70E3">
            <w:pPr>
              <w:rPr>
                <w:sz w:val="16"/>
                <w:szCs w:val="16"/>
              </w:rPr>
            </w:pPr>
          </w:p>
        </w:tc>
        <w:tc>
          <w:tcPr>
            <w:tcW w:w="1694" w:type="dxa"/>
          </w:tcPr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 xml:space="preserve">Responses at mass – And with your Spirit. </w:t>
            </w: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507CF5" w:rsidRPr="00507CF5" w:rsidRDefault="00507CF5" w:rsidP="00507CF5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507CF5">
              <w:rPr>
                <w:rFonts w:ascii="Comic Sans MS" w:hAnsi="Comic Sans MS"/>
                <w:color w:val="00B050"/>
                <w:sz w:val="16"/>
                <w:szCs w:val="16"/>
              </w:rPr>
              <w:t>Greet the Gospel- Alleluia</w:t>
            </w:r>
          </w:p>
          <w:p w:rsidR="00507CF5" w:rsidRDefault="00507CF5" w:rsidP="00507CF5">
            <w:pPr>
              <w:rPr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Lord have mercy- Christ have mercy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 xml:space="preserve">Peace be with you </w:t>
            </w: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Prayers of intercession [Lord in your mercy- Hear our prayer]</w:t>
            </w:r>
          </w:p>
          <w:p w:rsidR="00162C9E" w:rsidRPr="008F4A8C" w:rsidRDefault="00162C9E" w:rsidP="00162C9E">
            <w:pPr>
              <w:rPr>
                <w:color w:val="00B050"/>
                <w:sz w:val="16"/>
                <w:szCs w:val="16"/>
              </w:rPr>
            </w:pPr>
          </w:p>
          <w:p w:rsidR="00162C9E" w:rsidRPr="008F4A8C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8F4A8C">
              <w:rPr>
                <w:rFonts w:ascii="Comic Sans MS" w:hAnsi="Comic Sans MS"/>
                <w:color w:val="00B050"/>
                <w:sz w:val="16"/>
                <w:szCs w:val="16"/>
              </w:rPr>
              <w:t>I confess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Lamb of God &amp; Rite of dismal [Thanks be to God]</w:t>
            </w:r>
          </w:p>
          <w:p w:rsidR="00162C9E" w:rsidRDefault="00162C9E" w:rsidP="00162C9E">
            <w:pPr>
              <w:rPr>
                <w:rFonts w:ascii="Comic Sans MS" w:hAnsi="Comic Sans MS"/>
                <w:color w:val="2F5496" w:themeColor="accent5" w:themeShade="BF"/>
                <w:sz w:val="16"/>
                <w:szCs w:val="16"/>
              </w:rPr>
            </w:pPr>
          </w:p>
          <w:p w:rsidR="00162C9E" w:rsidRPr="00162C9E" w:rsidRDefault="00162C9E" w:rsidP="00162C9E">
            <w:pPr>
              <w:rPr>
                <w:rFonts w:ascii="Comic Sans MS" w:hAnsi="Comic Sans MS"/>
                <w:color w:val="00B050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Holy, Holy &amp; Glory to God</w:t>
            </w:r>
          </w:p>
          <w:p w:rsidR="00162C9E" w:rsidRPr="00507CF5" w:rsidRDefault="00162C9E" w:rsidP="00507CF5">
            <w:pPr>
              <w:rPr>
                <w:sz w:val="16"/>
                <w:szCs w:val="16"/>
              </w:rPr>
            </w:pPr>
          </w:p>
          <w:p w:rsidR="00507CF5" w:rsidRPr="00507CF5" w:rsidRDefault="00507CF5" w:rsidP="004D70E3">
            <w:pPr>
              <w:rPr>
                <w:rFonts w:ascii="Comic Sans MS" w:hAnsi="Comic Sans MS"/>
                <w:sz w:val="16"/>
                <w:szCs w:val="16"/>
              </w:rPr>
            </w:pPr>
            <w:r w:rsidRPr="00162C9E">
              <w:rPr>
                <w:rFonts w:ascii="Comic Sans MS" w:hAnsi="Comic Sans MS"/>
                <w:color w:val="00B050"/>
                <w:sz w:val="16"/>
                <w:szCs w:val="16"/>
              </w:rPr>
              <w:t>Creed &amp; Offertory prayers</w:t>
            </w:r>
            <w:bookmarkStart w:id="0" w:name="_GoBack"/>
            <w:bookmarkEnd w:id="0"/>
          </w:p>
        </w:tc>
      </w:tr>
    </w:tbl>
    <w:p w:rsidR="00896DA1" w:rsidRPr="00507CF5" w:rsidRDefault="00896DA1">
      <w:pPr>
        <w:rPr>
          <w:sz w:val="16"/>
          <w:szCs w:val="16"/>
        </w:rPr>
      </w:pPr>
    </w:p>
    <w:sectPr w:rsidR="00896DA1" w:rsidRPr="00507CF5" w:rsidSect="00E759E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C4"/>
    <w:rsid w:val="00030172"/>
    <w:rsid w:val="000D46F5"/>
    <w:rsid w:val="00162C9E"/>
    <w:rsid w:val="00234556"/>
    <w:rsid w:val="00241817"/>
    <w:rsid w:val="002D55C6"/>
    <w:rsid w:val="002E1AC4"/>
    <w:rsid w:val="0031628D"/>
    <w:rsid w:val="003447E1"/>
    <w:rsid w:val="003F29BE"/>
    <w:rsid w:val="004D70E3"/>
    <w:rsid w:val="004F0BD5"/>
    <w:rsid w:val="00507CF5"/>
    <w:rsid w:val="006D356C"/>
    <w:rsid w:val="006E229C"/>
    <w:rsid w:val="007271C1"/>
    <w:rsid w:val="007A0654"/>
    <w:rsid w:val="007A68AA"/>
    <w:rsid w:val="00896DA1"/>
    <w:rsid w:val="008F4A8C"/>
    <w:rsid w:val="009C7D18"/>
    <w:rsid w:val="00A969B5"/>
    <w:rsid w:val="00AF255E"/>
    <w:rsid w:val="00B1219D"/>
    <w:rsid w:val="00E759E6"/>
    <w:rsid w:val="00F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912F"/>
  <w15:chartTrackingRefBased/>
  <w15:docId w15:val="{713E00BA-18A1-4232-8AC1-0BB63009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tethelberts.slough.sch.uk/wp-content/uploads/2017/02/Small-Logo-180x180.pn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C38DE0D51ED41B292E85006883BA4" ma:contentTypeVersion="9" ma:contentTypeDescription="Create a new document." ma:contentTypeScope="" ma:versionID="644176f80de9b4c20b6ec4dc14563ac9">
  <xsd:schema xmlns:xsd="http://www.w3.org/2001/XMLSchema" xmlns:xs="http://www.w3.org/2001/XMLSchema" xmlns:p="http://schemas.microsoft.com/office/2006/metadata/properties" xmlns:ns2="d41a0564-7de1-4e53-bb74-ecd4f3c3d375" xmlns:ns3="d3a68610-8f8b-4e35-8225-33e4676f9168" targetNamespace="http://schemas.microsoft.com/office/2006/metadata/properties" ma:root="true" ma:fieldsID="b37983d0661163ad9127ba6ec73e4bf7" ns2:_="" ns3:_="">
    <xsd:import namespace="d41a0564-7de1-4e53-bb74-ecd4f3c3d375"/>
    <xsd:import namespace="d3a68610-8f8b-4e35-8225-33e4676f9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0564-7de1-4e53-bb74-ecd4f3c3d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68610-8f8b-4e35-8225-33e4676f91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F36C0-34A1-446B-BA05-7C6CEA45D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D57BC-B609-47A9-86BD-CB1E9C46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a0564-7de1-4e53-bb74-ecd4f3c3d375"/>
    <ds:schemaRef ds:uri="d3a68610-8f8b-4e35-8225-33e4676f9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51DB2-61F3-47F0-B21D-99ED3E3818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ngonzalezproctor.310</dc:creator>
  <cp:keywords/>
  <dc:description/>
  <cp:lastModifiedBy>Joanne Rodrigues</cp:lastModifiedBy>
  <cp:revision>4</cp:revision>
  <dcterms:created xsi:type="dcterms:W3CDTF">2025-03-09T19:11:00Z</dcterms:created>
  <dcterms:modified xsi:type="dcterms:W3CDTF">2025-03-09T19:51:00Z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0x0101009EAC38DE0D51ED41B292E85006883BA4</vt:lpwstr>
  </property>
</Properties>
</file>